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79A2" w14:textId="77777777" w:rsidR="001E1C0C" w:rsidRDefault="001E1C0C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蒋蕾与伪满研究相关的论文</w:t>
      </w:r>
    </w:p>
    <w:p w14:paraId="214DF360" w14:textId="77777777" w:rsidR="005F0F93" w:rsidRP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1.</w:t>
      </w:r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《新生》周刊的东北意识（201906）</w:t>
      </w:r>
    </w:p>
    <w:p w14:paraId="467E7434" w14:textId="77777777" w:rsidR="009F4727" w:rsidRP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2.</w:t>
      </w:r>
      <w:proofErr w:type="gramStart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伪满时期抵抗文学的地下书写与战后呈现(</w:t>
      </w:r>
      <w:proofErr w:type="gramEnd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201903)</w:t>
      </w:r>
    </w:p>
    <w:p w14:paraId="7C3CCFEB" w14:textId="77777777" w:rsidR="005F0F93" w:rsidRPr="005F0F93" w:rsidRDefault="0020642E" w:rsidP="0020642E">
      <w:pPr>
        <w:widowControl/>
        <w:shd w:val="clear" w:color="auto" w:fill="FFFFFF"/>
        <w:spacing w:line="525" w:lineRule="atLeast"/>
        <w:ind w:firstLineChars="0" w:firstLine="0"/>
        <w:jc w:val="left"/>
        <w:textAlignment w:val="center"/>
        <w:outlineLvl w:val="0"/>
        <w:rPr>
          <w:rFonts w:ascii="FangSong" w:eastAsia="FangSong" w:hAnsi="FangSong" w:cs="Times New Roman"/>
          <w:color w:val="333333"/>
          <w:kern w:val="36"/>
          <w:sz w:val="28"/>
          <w:szCs w:val="28"/>
        </w:rPr>
      </w:pPr>
      <w:r>
        <w:rPr>
          <w:rFonts w:ascii="FangSong" w:eastAsia="FangSong" w:hAnsi="FangSong" w:cs="Times New Roman" w:hint="eastAsia"/>
          <w:color w:val="333333"/>
          <w:kern w:val="36"/>
          <w:sz w:val="28"/>
          <w:szCs w:val="28"/>
        </w:rPr>
        <w:t xml:space="preserve">    3.</w:t>
      </w:r>
      <w:proofErr w:type="gramStart"/>
      <w:r w:rsidR="005F0F93" w:rsidRPr="005F0F93">
        <w:rPr>
          <w:rFonts w:ascii="FangSong" w:eastAsia="FangSong" w:hAnsi="FangSong" w:cs="Times New Roman"/>
          <w:color w:val="333333"/>
          <w:kern w:val="36"/>
          <w:sz w:val="28"/>
          <w:szCs w:val="28"/>
        </w:rPr>
        <w:t>抵抗文学作家“</w:t>
      </w:r>
      <w:proofErr w:type="gramEnd"/>
      <w:r w:rsidR="005F0F93" w:rsidRPr="005F0F93">
        <w:rPr>
          <w:rFonts w:ascii="FangSong" w:eastAsia="FangSong" w:hAnsi="FangSong" w:cs="Times New Roman"/>
          <w:color w:val="333333"/>
          <w:kern w:val="36"/>
          <w:sz w:val="28"/>
          <w:szCs w:val="28"/>
        </w:rPr>
        <w:t>非典型”经历的典型意义——以李正中文学生涯为个案</w:t>
      </w:r>
      <w:r w:rsidR="005F0F93" w:rsidRPr="0020642E">
        <w:rPr>
          <w:rFonts w:ascii="FangSong" w:eastAsia="FangSong" w:hAnsi="FangSong" w:cs="Times New Roman" w:hint="eastAsia"/>
          <w:color w:val="333333"/>
          <w:kern w:val="36"/>
          <w:sz w:val="28"/>
          <w:szCs w:val="28"/>
        </w:rPr>
        <w:t>（201705）</w:t>
      </w:r>
    </w:p>
    <w:p w14:paraId="44017331" w14:textId="77777777" w:rsid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4.</w:t>
      </w:r>
      <w:r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柳龙光报刊生涯考察——以《盛京时报》《大同报》为主（201705）</w:t>
      </w:r>
    </w:p>
    <w:p w14:paraId="06ACEC5B" w14:textId="77777777" w:rsid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5.伪满建筑：充满政治意味的符号和秘语（201703）</w:t>
      </w:r>
    </w:p>
    <w:p w14:paraId="32F41276" w14:textId="77777777" w:rsidR="005F0F93" w:rsidRP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以法律之名制造的“</w:t>
      </w:r>
      <w:proofErr w:type="gramEnd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新闻樊篱”——对伪满新闻统制的历史考察(201606)</w:t>
      </w:r>
    </w:p>
    <w:p w14:paraId="58750392" w14:textId="77777777" w:rsid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cs="SimSun" w:hint="eastAsia"/>
          <w:color w:val="000000"/>
          <w:kern w:val="0"/>
          <w:sz w:val="28"/>
          <w:szCs w:val="28"/>
        </w:rPr>
        <w:t>7.</w:t>
      </w:r>
      <w:proofErr w:type="gramStart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伪满洲国媒介传播特征辨析(</w:t>
      </w:r>
      <w:proofErr w:type="gramEnd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201510)</w:t>
      </w:r>
    </w:p>
    <w:p w14:paraId="1C16D58D" w14:textId="77777777" w:rsidR="005F0F93" w:rsidRP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8.</w:t>
      </w:r>
      <w:proofErr w:type="gramStart"/>
      <w:r w:rsidR="005F0F93" w:rsidRPr="005F0F93">
        <w:rPr>
          <w:rFonts w:ascii="FangSong" w:eastAsia="FangSong" w:hAnsi="FangSong" w:cs="SimSun" w:hint="eastAsia"/>
          <w:color w:val="000000"/>
          <w:kern w:val="0"/>
          <w:sz w:val="28"/>
          <w:szCs w:val="28"/>
        </w:rPr>
        <w:t>最后一位“</w:t>
      </w:r>
      <w:proofErr w:type="gramEnd"/>
      <w:r w:rsidR="005F0F93" w:rsidRPr="005F0F93">
        <w:rPr>
          <w:rFonts w:ascii="FangSong" w:eastAsia="FangSong" w:hAnsi="FangSong" w:cs="SimSun" w:hint="eastAsia"/>
          <w:color w:val="000000"/>
          <w:kern w:val="0"/>
          <w:sz w:val="28"/>
          <w:szCs w:val="28"/>
        </w:rPr>
        <w:t>艺文志”派作家走了</w:t>
      </w:r>
      <w:r w:rsidR="005F0F93" w:rsidRPr="0020642E">
        <w:rPr>
          <w:rFonts w:ascii="FangSong" w:eastAsia="FangSong" w:hAnsi="FangSong" w:cs="SimSun" w:hint="eastAsia"/>
          <w:color w:val="000000"/>
          <w:kern w:val="0"/>
          <w:sz w:val="28"/>
          <w:szCs w:val="28"/>
        </w:rPr>
        <w:t>(20141016)</w:t>
      </w:r>
    </w:p>
    <w:p w14:paraId="330B5013" w14:textId="77777777" w:rsidR="005F0F93" w:rsidRP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9.</w:t>
      </w:r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东北沦陷区中文报纸：文化身份与政治身份的分裂——对伪满《大同报》</w:t>
      </w:r>
      <w:proofErr w:type="gramStart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副刊叛离现象的考察(</w:t>
      </w:r>
      <w:proofErr w:type="gramEnd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201001)</w:t>
      </w:r>
    </w:p>
    <w:p w14:paraId="540BB82D" w14:textId="77777777" w:rsidR="005F0F93" w:rsidRP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10.</w:t>
      </w:r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被遗忘的抵抗文学副刊《大同俱乐部</w:t>
      </w:r>
      <w:proofErr w:type="gramStart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》(</w:t>
      </w:r>
      <w:proofErr w:type="gramEnd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200911)</w:t>
      </w:r>
    </w:p>
    <w:p w14:paraId="60A576EE" w14:textId="77777777" w:rsidR="005F0F93" w:rsidRP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11.</w:t>
      </w:r>
      <w:r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 xml:space="preserve"> </w:t>
      </w:r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“</w:t>
      </w:r>
      <w:proofErr w:type="gramStart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满映”作家王则与三份杂志</w:t>
      </w:r>
      <w:proofErr w:type="gramEnd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(200905)</w:t>
      </w:r>
    </w:p>
    <w:p w14:paraId="46D06778" w14:textId="77777777" w:rsidR="005F0F93" w:rsidRP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12.</w:t>
      </w:r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一个笔名，一段历史——</w:t>
      </w:r>
      <w:proofErr w:type="gramStart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关于满映作家李民笔名的研究(</w:t>
      </w:r>
      <w:proofErr w:type="gramEnd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200805)</w:t>
      </w:r>
    </w:p>
    <w:p w14:paraId="441E4CB9" w14:textId="77777777" w:rsidR="005F0F93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13.</w:t>
      </w:r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“</w:t>
      </w:r>
      <w:proofErr w:type="gramStart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满映”作家群落考</w:t>
      </w:r>
      <w:proofErr w:type="gramEnd"/>
      <w:r w:rsidR="005F0F93" w:rsidRPr="0020642E"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(200805)</w:t>
      </w:r>
    </w:p>
    <w:p w14:paraId="59721EC9" w14:textId="77777777" w:rsid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</w:p>
    <w:p w14:paraId="0A13ED19" w14:textId="77777777" w:rsid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</w:p>
    <w:p w14:paraId="397B9706" w14:textId="77777777" w:rsid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未发表：</w:t>
      </w:r>
    </w:p>
    <w:p w14:paraId="555D8AD5" w14:textId="77777777" w:rsid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1 伪满作家代际考察</w:t>
      </w:r>
    </w:p>
    <w:p w14:paraId="00A3FC6D" w14:textId="77777777" w:rsid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lastRenderedPageBreak/>
        <w:t>2，满洲映画封面女郎考察</w:t>
      </w:r>
    </w:p>
    <w:p w14:paraId="2E179C6B" w14:textId="77777777" w:rsid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3，一种可触摸的拟态环境——伪满建筑</w:t>
      </w:r>
    </w:p>
    <w:p w14:paraId="5AD87EE6" w14:textId="77777777" w:rsid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4，鲁琪的阅读史</w:t>
      </w:r>
    </w:p>
    <w:p w14:paraId="3E893494" w14:textId="77777777" w:rsidR="0020642E" w:rsidRDefault="0020642E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5，伪满节假日报道研究</w:t>
      </w:r>
    </w:p>
    <w:p w14:paraId="30B2ED08" w14:textId="77777777" w:rsidR="001E1C0C" w:rsidRDefault="001E1C0C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</w:p>
    <w:p w14:paraId="5B3C0886" w14:textId="77777777" w:rsidR="001E1C0C" w:rsidRDefault="001E1C0C" w:rsidP="0020642E">
      <w:pPr>
        <w:ind w:firstLine="560"/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书里的：2篇 摄影如何展现口述史</w:t>
      </w:r>
    </w:p>
    <w:p w14:paraId="291FD47F" w14:textId="77777777" w:rsidR="001E1C0C" w:rsidRPr="0020642E" w:rsidRDefault="001E1C0C" w:rsidP="0020642E">
      <w:pPr>
        <w:ind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刘恩泰口述</w:t>
      </w:r>
    </w:p>
    <w:sectPr w:rsidR="001E1C0C" w:rsidRPr="0020642E" w:rsidSect="00DB3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F93"/>
    <w:rsid w:val="001972B7"/>
    <w:rsid w:val="001D25F2"/>
    <w:rsid w:val="001E1C0C"/>
    <w:rsid w:val="0020642E"/>
    <w:rsid w:val="0021040C"/>
    <w:rsid w:val="00211A99"/>
    <w:rsid w:val="00260092"/>
    <w:rsid w:val="002A48EC"/>
    <w:rsid w:val="002D2B5B"/>
    <w:rsid w:val="00325C0E"/>
    <w:rsid w:val="003A2315"/>
    <w:rsid w:val="003F5B12"/>
    <w:rsid w:val="00434343"/>
    <w:rsid w:val="00553C8C"/>
    <w:rsid w:val="00576230"/>
    <w:rsid w:val="005F0F93"/>
    <w:rsid w:val="00637271"/>
    <w:rsid w:val="00722A9E"/>
    <w:rsid w:val="007B4ABE"/>
    <w:rsid w:val="007F0BA6"/>
    <w:rsid w:val="00831A63"/>
    <w:rsid w:val="00844CEB"/>
    <w:rsid w:val="009429CF"/>
    <w:rsid w:val="009F4727"/>
    <w:rsid w:val="00A67021"/>
    <w:rsid w:val="00A92119"/>
    <w:rsid w:val="00B769AA"/>
    <w:rsid w:val="00B926E4"/>
    <w:rsid w:val="00C068D0"/>
    <w:rsid w:val="00C82BFC"/>
    <w:rsid w:val="00DB3C46"/>
    <w:rsid w:val="00DC6574"/>
    <w:rsid w:val="00E506D4"/>
    <w:rsid w:val="00E61194"/>
    <w:rsid w:val="00ED4F7D"/>
    <w:rsid w:val="00F05623"/>
    <w:rsid w:val="00F1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0141"/>
  <w15:docId w15:val="{E9B13B5F-5D16-469C-994A-21CCD146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C46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5F0F93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F93"/>
    <w:rPr>
      <w:rFonts w:ascii="SimSun" w:eastAsia="SimSun" w:hAnsi="SimSun" w:cs="SimSu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>MS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Norman Smith</cp:lastModifiedBy>
  <cp:revision>2</cp:revision>
  <dcterms:created xsi:type="dcterms:W3CDTF">2022-01-03T21:49:00Z</dcterms:created>
  <dcterms:modified xsi:type="dcterms:W3CDTF">2022-01-03T21:49:00Z</dcterms:modified>
</cp:coreProperties>
</file>