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8033" w14:textId="30A974AE" w:rsidR="00D84EDC" w:rsidRPr="00D84EDC" w:rsidRDefault="00D84EDC" w:rsidP="00D84EDC">
      <w:pPr>
        <w:jc w:val="center"/>
        <w:rPr>
          <w:rFonts w:cstheme="minorHAnsi"/>
          <w:b/>
          <w:bCs/>
          <w:sz w:val="24"/>
          <w:szCs w:val="24"/>
        </w:rPr>
      </w:pPr>
      <w:r w:rsidRPr="00D84EDC">
        <w:rPr>
          <w:rFonts w:cstheme="minorHAnsi"/>
          <w:b/>
          <w:bCs/>
          <w:sz w:val="24"/>
          <w:szCs w:val="24"/>
        </w:rPr>
        <w:t>July</w:t>
      </w:r>
    </w:p>
    <w:p w14:paraId="6FEE098E" w14:textId="7CB401E3" w:rsidR="00D84EDC" w:rsidRPr="00D84EDC" w:rsidRDefault="003B6175" w:rsidP="00D84ED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Pen name: </w:t>
      </w:r>
      <w:r w:rsidR="00D84EDC" w:rsidRPr="00D84EDC">
        <w:rPr>
          <w:rFonts w:cstheme="minorHAnsi"/>
          <w:b/>
          <w:bCs/>
          <w:sz w:val="24"/>
          <w:szCs w:val="24"/>
        </w:rPr>
        <w:t>Wei Changming</w:t>
      </w:r>
    </w:p>
    <w:p w14:paraId="668029AC" w14:textId="77777777" w:rsidR="00D84EDC" w:rsidRPr="00D84EDC" w:rsidRDefault="00D84EDC" w:rsidP="00D84EDC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D84EDC">
        <w:rPr>
          <w:rFonts w:cstheme="minorHAnsi"/>
          <w:b/>
          <w:bCs/>
          <w:sz w:val="24"/>
          <w:szCs w:val="24"/>
        </w:rPr>
        <w:t>One</w:t>
      </w:r>
    </w:p>
    <w:p w14:paraId="5DCBA325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I am afraid of seeing a window of former days </w:t>
      </w:r>
    </w:p>
    <w:p w14:paraId="683E9F5A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In July, the Milky Way flickers</w:t>
      </w:r>
    </w:p>
    <w:p w14:paraId="45742287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Who lit a red candle </w:t>
      </w:r>
    </w:p>
    <w:p w14:paraId="135D5EED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I quietly wait for news of the person of the night </w:t>
      </w:r>
    </w:p>
    <w:p w14:paraId="000F6153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</w:p>
    <w:p w14:paraId="69155B9B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The inferior person has youth no longer</w:t>
      </w:r>
    </w:p>
    <w:p w14:paraId="73683AD3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Dreams in the end are a vast expanse</w:t>
      </w:r>
    </w:p>
    <w:p w14:paraId="00A59F40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Ah, the inferior person cannot pluck out memories</w:t>
      </w:r>
    </w:p>
    <w:p w14:paraId="6CDB119F" w14:textId="619827F4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Memories </w:t>
      </w:r>
      <w:r w:rsidRPr="00D84EDC">
        <w:rPr>
          <w:rFonts w:cstheme="minorHAnsi"/>
          <w:sz w:val="24"/>
          <w:szCs w:val="24"/>
        </w:rPr>
        <w:t xml:space="preserve">are </w:t>
      </w:r>
      <w:r w:rsidRPr="00D84EDC">
        <w:rPr>
          <w:rFonts w:cstheme="minorHAnsi"/>
          <w:sz w:val="24"/>
          <w:szCs w:val="24"/>
        </w:rPr>
        <w:t>like seeds of distress</w:t>
      </w:r>
    </w:p>
    <w:p w14:paraId="2B3FE385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4D0833C4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Perhaps it is better to push it away</w:t>
      </w:r>
    </w:p>
    <w:p w14:paraId="4EB6C6DC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Our July</w:t>
      </w:r>
    </w:p>
    <w:p w14:paraId="54F7CBE6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Dispersed the heavenly winds</w:t>
      </w:r>
    </w:p>
    <w:p w14:paraId="41561890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Dreams pass away</w:t>
      </w:r>
    </w:p>
    <w:p w14:paraId="5760B780" w14:textId="77777777" w:rsidR="00D84EDC" w:rsidRPr="00D84EDC" w:rsidRDefault="00D84EDC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D84EDC">
        <w:rPr>
          <w:rFonts w:cstheme="minorHAnsi"/>
          <w:b/>
          <w:bCs/>
          <w:sz w:val="24"/>
          <w:szCs w:val="24"/>
        </w:rPr>
        <w:lastRenderedPageBreak/>
        <w:br w:type="page"/>
      </w:r>
    </w:p>
    <w:p w14:paraId="1EF91645" w14:textId="7CFB7FBF" w:rsidR="00D84EDC" w:rsidRPr="00D84EDC" w:rsidRDefault="00D84EDC" w:rsidP="00D84EDC">
      <w:pPr>
        <w:spacing w:line="480" w:lineRule="auto"/>
        <w:ind w:firstLine="720"/>
        <w:jc w:val="center"/>
        <w:rPr>
          <w:rFonts w:cstheme="minorHAnsi"/>
          <w:sz w:val="24"/>
          <w:szCs w:val="24"/>
        </w:rPr>
      </w:pPr>
      <w:r w:rsidRPr="00D84EDC">
        <w:rPr>
          <w:rFonts w:cstheme="minorHAnsi"/>
          <w:b/>
          <w:bCs/>
          <w:sz w:val="24"/>
          <w:szCs w:val="24"/>
        </w:rPr>
        <w:lastRenderedPageBreak/>
        <w:t>Two</w:t>
      </w:r>
    </w:p>
    <w:p w14:paraId="54D81342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You wait quietly for me on a July night</w:t>
      </w:r>
    </w:p>
    <w:p w14:paraId="00679BAE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On the embankment road in my hometown</w:t>
      </w:r>
    </w:p>
    <w:p w14:paraId="21CC0761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Night on the embankment is as cool as water</w:t>
      </w:r>
    </w:p>
    <w:p w14:paraId="2B43CB50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The river’s water sinks, speechless</w:t>
      </w:r>
    </w:p>
    <w:p w14:paraId="62DB9154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1C63387B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You and I are as speechless as the river’s water</w:t>
      </w:r>
    </w:p>
    <w:p w14:paraId="257A8EEB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Treasure fragile feelings</w:t>
      </w:r>
    </w:p>
    <w:p w14:paraId="69C984BE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Treasure difficult meetings</w:t>
      </w:r>
    </w:p>
    <w:p w14:paraId="72F64FC7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As if treasuring an illusion</w:t>
      </w:r>
    </w:p>
    <w:p w14:paraId="6E5F6E91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5E219275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Do not shed tears for July</w:t>
      </w:r>
    </w:p>
    <w:p w14:paraId="48FC6DFE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The breeze in July is refreshing</w:t>
      </w:r>
    </w:p>
    <w:p w14:paraId="17147ACC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It blew your grass-green lined shirt</w:t>
      </w:r>
    </w:p>
    <w:p w14:paraId="07B7AF91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You face the wind and tremble</w:t>
      </w:r>
    </w:p>
    <w:p w14:paraId="2CD6FDC8" w14:textId="77777777" w:rsidR="00D84EDC" w:rsidRPr="00D84EDC" w:rsidRDefault="00D84EDC" w:rsidP="00D84EDC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D84EDC">
        <w:rPr>
          <w:rFonts w:cstheme="minorHAnsi"/>
          <w:b/>
          <w:bCs/>
          <w:sz w:val="24"/>
          <w:szCs w:val="24"/>
        </w:rPr>
        <w:t>Three</w:t>
      </w:r>
    </w:p>
    <w:p w14:paraId="4ED2ACA9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I would like to give you a morning star</w:t>
      </w:r>
    </w:p>
    <w:p w14:paraId="0336A26B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lastRenderedPageBreak/>
        <w:t xml:space="preserve">But you say that I am a lamp in a window </w:t>
      </w:r>
    </w:p>
    <w:p w14:paraId="6201A03C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To shine bright at midnight on your aspirations</w:t>
      </w:r>
    </w:p>
    <w:p w14:paraId="736D14EF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3AC8FE53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Then I am only your lamp</w:t>
      </w:r>
    </w:p>
    <w:p w14:paraId="4BD18666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I experience keeping watch at your side</w:t>
      </w:r>
    </w:p>
    <w:p w14:paraId="401DE580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My brightness flows to your cape</w:t>
      </w:r>
    </w:p>
    <w:p w14:paraId="55FA2F4C" w14:textId="77777777" w:rsidR="00D84EDC" w:rsidRPr="00D84EDC" w:rsidRDefault="00D84EDC" w:rsidP="00D84EDC">
      <w:pPr>
        <w:spacing w:line="480" w:lineRule="auto"/>
        <w:ind w:left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br/>
        <w:t>Tonight, I hasten to leave you</w:t>
      </w:r>
    </w:p>
    <w:p w14:paraId="79F5619B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Quietly, I close the pitch-black leaf of your door</w:t>
      </w:r>
    </w:p>
    <w:p w14:paraId="55AE5FD5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Your window is tarred with darkness </w:t>
      </w:r>
    </w:p>
    <w:p w14:paraId="1D9F5735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04E14428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Ah, I am a lamp lit for you </w:t>
      </w:r>
    </w:p>
    <w:p w14:paraId="510052F9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Yet I reserve for you the gloom of a long night</w:t>
      </w:r>
    </w:p>
    <w:p w14:paraId="147C0D40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Lowering my head, I walk past your window</w:t>
      </w:r>
    </w:p>
    <w:p w14:paraId="76150E36" w14:textId="77777777" w:rsidR="00D84EDC" w:rsidRPr="00D84EDC" w:rsidRDefault="00D84EDC" w:rsidP="00D84EDC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D84EDC">
        <w:rPr>
          <w:rFonts w:cstheme="minorHAnsi"/>
          <w:b/>
          <w:bCs/>
          <w:sz w:val="24"/>
          <w:szCs w:val="24"/>
        </w:rPr>
        <w:t>Four</w:t>
      </w:r>
    </w:p>
    <w:p w14:paraId="20CF3624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July is the poetry of dreams </w:t>
      </w:r>
    </w:p>
    <w:p w14:paraId="485CB4C1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July is the flowers of life in bloom</w:t>
      </w:r>
    </w:p>
    <w:p w14:paraId="278F3A5D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lastRenderedPageBreak/>
        <w:t xml:space="preserve">July puts forth the touching Milky Way </w:t>
      </w:r>
    </w:p>
    <w:p w14:paraId="3CBECAFE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7E7E3781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If there are no stars</w:t>
      </w:r>
    </w:p>
    <w:p w14:paraId="4B2449C5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No heavenly winds</w:t>
      </w:r>
    </w:p>
    <w:p w14:paraId="4A2EF8C9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Dreams would be cheated</w:t>
      </w:r>
    </w:p>
    <w:p w14:paraId="070B1848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4FAF2CCA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July, you cannot be pushed away</w:t>
      </w:r>
    </w:p>
    <w:p w14:paraId="0E5628CA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 xml:space="preserve">July, you cannot be forgotten </w:t>
      </w:r>
    </w:p>
    <w:p w14:paraId="1A6773F9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Ah, July makes me weep</w:t>
      </w:r>
    </w:p>
    <w:p w14:paraId="0DD8DFD7" w14:textId="77777777" w:rsidR="00D84EDC" w:rsidRPr="00D84EDC" w:rsidRDefault="00D84EDC" w:rsidP="00D84EDC">
      <w:pPr>
        <w:spacing w:line="480" w:lineRule="auto"/>
        <w:rPr>
          <w:rFonts w:cstheme="minorHAnsi"/>
          <w:sz w:val="24"/>
          <w:szCs w:val="24"/>
        </w:rPr>
      </w:pPr>
    </w:p>
    <w:p w14:paraId="5410006A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Perhaps, forget about it</w:t>
      </w:r>
    </w:p>
    <w:p w14:paraId="04ECBD06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Our July</w:t>
      </w:r>
    </w:p>
    <w:p w14:paraId="091C52D8" w14:textId="77777777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Dispersed the heavenly winds</w:t>
      </w:r>
    </w:p>
    <w:p w14:paraId="1EA2DCC5" w14:textId="346C7FBE" w:rsidR="00D84EDC" w:rsidRPr="00D84EDC" w:rsidRDefault="00D84EDC" w:rsidP="00D84EDC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Dreams pass away</w:t>
      </w:r>
    </w:p>
    <w:p w14:paraId="011F7BBD" w14:textId="0DAF8F80" w:rsidR="00D84EDC" w:rsidRDefault="00D84EDC" w:rsidP="00D84EDC">
      <w:pPr>
        <w:jc w:val="right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“</w:t>
      </w:r>
      <w:r w:rsidRPr="00D84EDC">
        <w:rPr>
          <w:rFonts w:cstheme="minorHAnsi"/>
          <w:i/>
          <w:iCs/>
          <w:sz w:val="24"/>
          <w:szCs w:val="24"/>
        </w:rPr>
        <w:t>Qiyue</w:t>
      </w:r>
      <w:r w:rsidRPr="00D84EDC">
        <w:rPr>
          <w:rFonts w:cstheme="minorHAnsi"/>
          <w:sz w:val="24"/>
          <w:szCs w:val="24"/>
        </w:rPr>
        <w:t>” (July), 1942</w:t>
      </w:r>
    </w:p>
    <w:p w14:paraId="2320CE16" w14:textId="6622B4B2" w:rsidR="00D84EDC" w:rsidRPr="00D84EDC" w:rsidRDefault="00D84EDC" w:rsidP="00D84ED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Published in the volume of poetry of the same name</w:t>
      </w:r>
    </w:p>
    <w:p w14:paraId="36F9A0A5" w14:textId="2194A027" w:rsidR="00D84EDC" w:rsidRPr="00D84EDC" w:rsidRDefault="00D84EDC" w:rsidP="00D84EDC">
      <w:pPr>
        <w:jc w:val="right"/>
        <w:rPr>
          <w:rFonts w:cstheme="minorHAnsi"/>
          <w:sz w:val="24"/>
          <w:szCs w:val="24"/>
        </w:rPr>
      </w:pPr>
    </w:p>
    <w:p w14:paraId="5DD0B336" w14:textId="3D4EDCFA" w:rsidR="00D84EDC" w:rsidRPr="00D84EDC" w:rsidRDefault="00D84EDC" w:rsidP="00D84EDC">
      <w:pPr>
        <w:jc w:val="right"/>
        <w:rPr>
          <w:rFonts w:cstheme="minorHAnsi"/>
          <w:sz w:val="24"/>
          <w:szCs w:val="24"/>
        </w:rPr>
      </w:pPr>
      <w:r w:rsidRPr="00D84EDC">
        <w:rPr>
          <w:rFonts w:cstheme="minorHAnsi"/>
          <w:sz w:val="24"/>
          <w:szCs w:val="24"/>
        </w:rPr>
        <w:t>Translated by Norman Smith, uploaded January 2022</w:t>
      </w:r>
    </w:p>
    <w:sectPr w:rsidR="00D84EDC" w:rsidRPr="00D84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DC"/>
    <w:rsid w:val="003B6175"/>
    <w:rsid w:val="00D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7F7B"/>
  <w15:chartTrackingRefBased/>
  <w15:docId w15:val="{DF0ED6AB-F7CF-495C-B579-E9FEB9F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D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2</cp:revision>
  <dcterms:created xsi:type="dcterms:W3CDTF">2022-01-10T15:57:00Z</dcterms:created>
  <dcterms:modified xsi:type="dcterms:W3CDTF">2022-01-10T16:02:00Z</dcterms:modified>
</cp:coreProperties>
</file>